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79" w:type="dxa"/>
        <w:tblInd w:w="93" w:type="dxa"/>
        <w:tblLook w:val="04A0"/>
      </w:tblPr>
      <w:tblGrid>
        <w:gridCol w:w="866"/>
        <w:gridCol w:w="2835"/>
        <w:gridCol w:w="1417"/>
        <w:gridCol w:w="3261"/>
      </w:tblGrid>
      <w:tr w:rsidR="00750AB0" w:rsidRPr="00750AB0" w:rsidTr="00750AB0">
        <w:trPr>
          <w:trHeight w:val="510"/>
        </w:trPr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5678" w:rsidRPr="001F5678" w:rsidRDefault="001F5678" w:rsidP="00750AB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bookmarkStart w:id="0" w:name="_GoBack"/>
            <w:bookmarkEnd w:id="0"/>
            <w:r w:rsidRPr="001F5678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黔南民族师范学院</w:t>
            </w:r>
          </w:p>
          <w:p w:rsidR="00750AB0" w:rsidRPr="00750AB0" w:rsidRDefault="00750AB0" w:rsidP="001F56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  <w:r w:rsidRPr="00750AB0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课程</w:t>
            </w:r>
            <w:r w:rsidR="001F5678" w:rsidRPr="001F5678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考试成绩异常</w:t>
            </w:r>
            <w:r w:rsidRPr="00750AB0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情况分析表</w:t>
            </w:r>
          </w:p>
        </w:tc>
      </w:tr>
      <w:tr w:rsidR="00750AB0" w:rsidRPr="00750AB0" w:rsidTr="00750AB0">
        <w:trPr>
          <w:trHeight w:val="375"/>
        </w:trPr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0AB0" w:rsidRPr="00750AB0" w:rsidRDefault="001F5678" w:rsidP="00750AB0">
            <w:pPr>
              <w:widowControl/>
              <w:ind w:rightChars="443" w:right="93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20   </w:t>
            </w:r>
            <w:r w:rsidR="00750AB0" w:rsidRPr="00750AB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---20    学年第    学期</w:t>
            </w:r>
          </w:p>
        </w:tc>
      </w:tr>
      <w:tr w:rsidR="00750AB0" w:rsidRPr="00750AB0" w:rsidTr="00750AB0">
        <w:trPr>
          <w:trHeight w:val="52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ind w:leftChars="-186" w:left="-391" w:firstLineChars="140" w:firstLine="336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0AB0" w:rsidRPr="00750AB0" w:rsidTr="00750AB0">
        <w:trPr>
          <w:trHeight w:val="5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课程名</w:t>
            </w:r>
            <w:r w:rsidR="001F56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0AB0" w:rsidRPr="00750AB0" w:rsidTr="00750AB0">
        <w:trPr>
          <w:trHeight w:val="8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任课</w:t>
            </w:r>
          </w:p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AB0" w:rsidRPr="00750AB0" w:rsidRDefault="00750AB0" w:rsidP="00750AB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情况类别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1F56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不及格率</w:t>
            </w:r>
            <w:r w:rsidR="001F56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为：  %</w:t>
            </w:r>
          </w:p>
        </w:tc>
      </w:tr>
      <w:tr w:rsidR="002F479E" w:rsidRPr="00750AB0" w:rsidTr="001F5678">
        <w:trPr>
          <w:trHeight w:val="9990"/>
        </w:trPr>
        <w:tc>
          <w:tcPr>
            <w:tcW w:w="8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79E" w:rsidRPr="001F5678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（原因）</w:t>
            </w: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0F0D0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（从课程特点、教师授课情况、学生学习情况、考试试题编制情况、考试试卷审查情况等方面分析</w:t>
            </w:r>
            <w:r w:rsidR="000F0D00" w:rsidRPr="001F56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F479E" w:rsidRPr="00750AB0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Pr="00750AB0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改进建议与措施</w:t>
            </w:r>
            <w:r w:rsidR="002F47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2F479E" w:rsidRPr="00750AB0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Pr="00750AB0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Pr="00750AB0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Pr="00750AB0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Default="002F479E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Default="002F479E" w:rsidP="00750A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任课教师</w:t>
            </w:r>
            <w:r w:rsidR="001F56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2F479E" w:rsidRPr="00750AB0" w:rsidRDefault="002F479E" w:rsidP="00750AB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年     月     日</w:t>
            </w:r>
          </w:p>
        </w:tc>
      </w:tr>
      <w:tr w:rsidR="00750AB0" w:rsidRPr="00750AB0" w:rsidTr="002F479E">
        <w:trPr>
          <w:trHeight w:val="274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AB0" w:rsidRPr="00750AB0" w:rsidRDefault="00750AB0" w:rsidP="000F0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二级</w:t>
            </w:r>
            <w:r w:rsidR="000F0D00"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</w:t>
            </w:r>
            <w:r w:rsidR="001F56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00" w:rsidRDefault="001F5678" w:rsidP="000F0D0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情况（原因）分析：</w:t>
            </w:r>
            <w:r w:rsidR="000F0D0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（从课程特点、教师授课情况、学生学习情况、考试试题编制情况、考试试卷审查情况、教学管理情况等方面分析</w:t>
            </w:r>
            <w:r w:rsidR="000F0D00" w:rsidRPr="001F56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750AB0" w:rsidRPr="000F0D00" w:rsidRDefault="00750AB0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整改方案：</w:t>
            </w: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1F5678" w:rsidRDefault="001F5678" w:rsidP="002F479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50AB0" w:rsidRDefault="00750AB0" w:rsidP="002F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50AB0" w:rsidRDefault="00750AB0" w:rsidP="002F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50AB0" w:rsidRDefault="00750AB0" w:rsidP="002F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F479E" w:rsidRDefault="002F479E" w:rsidP="002F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50AB0" w:rsidRDefault="000F0D00" w:rsidP="000F0D00">
            <w:pPr>
              <w:widowControl/>
              <w:ind w:right="800"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二级教学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单位领导</w:t>
            </w:r>
            <w:r w:rsidR="00750AB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签字：</w:t>
            </w:r>
          </w:p>
          <w:p w:rsidR="000F0D00" w:rsidRDefault="000F0D00" w:rsidP="002F479E">
            <w:pPr>
              <w:widowControl/>
              <w:ind w:right="440" w:firstLineChars="2200" w:firstLine="484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50AB0" w:rsidRDefault="00750AB0" w:rsidP="00750AB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年     月     日</w:t>
            </w:r>
          </w:p>
          <w:p w:rsidR="00750AB0" w:rsidRPr="00750AB0" w:rsidRDefault="00750AB0" w:rsidP="00750A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50AB0" w:rsidRPr="00750AB0" w:rsidTr="00750AB0">
        <w:trPr>
          <w:trHeight w:val="9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AB0" w:rsidRPr="00750AB0" w:rsidRDefault="00750AB0" w:rsidP="00750A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50AB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6E668D" w:rsidRPr="00061D02" w:rsidRDefault="00325FAC" w:rsidP="001F5678">
      <w:r>
        <w:rPr>
          <w:rFonts w:hint="eastAsia"/>
        </w:rPr>
        <w:t>该表双面打印、一式三份，一份与试卷装订、一份档案存档、一份交教务处教务科存档。</w:t>
      </w:r>
    </w:p>
    <w:sectPr w:rsidR="006E668D" w:rsidRPr="00061D02" w:rsidSect="00D87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77D" w:rsidRDefault="005D477D" w:rsidP="000F0D00">
      <w:r>
        <w:separator/>
      </w:r>
    </w:p>
  </w:endnote>
  <w:endnote w:type="continuationSeparator" w:id="1">
    <w:p w:rsidR="005D477D" w:rsidRDefault="005D477D" w:rsidP="000F0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77D" w:rsidRDefault="005D477D" w:rsidP="000F0D00">
      <w:r>
        <w:separator/>
      </w:r>
    </w:p>
  </w:footnote>
  <w:footnote w:type="continuationSeparator" w:id="1">
    <w:p w:rsidR="005D477D" w:rsidRDefault="005D477D" w:rsidP="000F0D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D02"/>
    <w:rsid w:val="00061D02"/>
    <w:rsid w:val="000F0D00"/>
    <w:rsid w:val="001F5678"/>
    <w:rsid w:val="002F479E"/>
    <w:rsid w:val="00325FAC"/>
    <w:rsid w:val="005D477D"/>
    <w:rsid w:val="006E668D"/>
    <w:rsid w:val="00750AB0"/>
    <w:rsid w:val="00D879BC"/>
    <w:rsid w:val="00DD5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9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F0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F0D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F0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F0D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400</Characters>
  <Application>Microsoft Office Word</Application>
  <DocSecurity>0</DocSecurity>
  <Lines>3</Lines>
  <Paragraphs>1</Paragraphs>
  <ScaleCrop>false</ScaleCrop>
  <Company>Lenovo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3</cp:revision>
  <cp:lastPrinted>2016-07-22T03:51:00Z</cp:lastPrinted>
  <dcterms:created xsi:type="dcterms:W3CDTF">2016-07-22T05:05:00Z</dcterms:created>
  <dcterms:modified xsi:type="dcterms:W3CDTF">2016-07-28T00:36:00Z</dcterms:modified>
</cp:coreProperties>
</file>